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CA6D37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D02BC2" w:rsidRDefault="00D02BC2" w:rsidP="00D02BC2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Yaratıcılık ve 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İnovasyon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Merkezi Projesi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</w:p>
    <w:p w:rsidR="00D02BC2" w:rsidRPr="00D663D0" w:rsidRDefault="00D02BC2" w:rsidP="00D02BC2">
      <w:pPr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2F2B38" w:rsidRPr="00E20421">
        <w:rPr>
          <w:rFonts w:ascii="Times New Roman" w:hAnsi="Times New Roman" w:cs="Times New Roman"/>
          <w:sz w:val="20"/>
        </w:rPr>
        <w:t xml:space="preserve">Entegre ve Cephe kaplama </w:t>
      </w:r>
      <w:proofErr w:type="spellStart"/>
      <w:r w:rsidR="002F2B38" w:rsidRPr="00E20421">
        <w:rPr>
          <w:rFonts w:ascii="Times New Roman" w:hAnsi="Times New Roman" w:cs="Times New Roman"/>
          <w:sz w:val="20"/>
        </w:rPr>
        <w:t>Fotovoltaik</w:t>
      </w:r>
      <w:proofErr w:type="spellEnd"/>
      <w:r w:rsidR="002F2B38" w:rsidRPr="00E20421">
        <w:rPr>
          <w:rFonts w:ascii="Times New Roman" w:hAnsi="Times New Roman" w:cs="Times New Roman"/>
          <w:sz w:val="20"/>
        </w:rPr>
        <w:t xml:space="preserve"> Güneş Enerjisi sistemi </w:t>
      </w:r>
      <w:r w:rsidR="002F2B38">
        <w:rPr>
          <w:rFonts w:ascii="Times New Roman" w:hAnsi="Times New Roman" w:cs="Times New Roman"/>
          <w:sz w:val="20"/>
        </w:rPr>
        <w:t>ve Montaj İşi Mal A</w:t>
      </w:r>
      <w:r w:rsidR="002F2B38" w:rsidRPr="00E20421">
        <w:rPr>
          <w:rFonts w:ascii="Times New Roman" w:hAnsi="Times New Roman" w:cs="Times New Roman"/>
          <w:sz w:val="20"/>
        </w:rPr>
        <w:t>lımı</w:t>
      </w:r>
    </w:p>
    <w:p w:rsidR="00D02BC2" w:rsidRPr="0006226B" w:rsidRDefault="00D02BC2" w:rsidP="00D02BC2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2F2B3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n diğer beyannameler de dahil)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D02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D02BC2" w:rsidRPr="00D02BC2">
        <w:rPr>
          <w:rFonts w:ascii="Times New Roman" w:eastAsia="Times New Roman" w:hAnsi="Times New Roman" w:cs="Times New Roman"/>
          <w:color w:val="000000"/>
          <w:sz w:val="20"/>
          <w:szCs w:val="20"/>
        </w:rPr>
        <w:t>hizmetleri sağlamayı,</w:t>
      </w:r>
      <w:r w:rsidR="00D02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5912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A2A" w:rsidRDefault="00D26A2A" w:rsidP="0006226B">
      <w:pPr>
        <w:spacing w:after="0" w:line="240" w:lineRule="auto"/>
      </w:pPr>
      <w:r>
        <w:separator/>
      </w:r>
    </w:p>
  </w:endnote>
  <w:endnote w:type="continuationSeparator" w:id="0">
    <w:p w:rsidR="00D26A2A" w:rsidRDefault="00D26A2A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A2A" w:rsidRDefault="00D26A2A" w:rsidP="0006226B">
      <w:pPr>
        <w:spacing w:after="0" w:line="240" w:lineRule="auto"/>
      </w:pPr>
      <w:r>
        <w:separator/>
      </w:r>
    </w:p>
  </w:footnote>
  <w:footnote w:type="continuationSeparator" w:id="0">
    <w:p w:rsidR="00D26A2A" w:rsidRDefault="00D26A2A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1B457D"/>
    <w:rsid w:val="0023200F"/>
    <w:rsid w:val="002F2B38"/>
    <w:rsid w:val="005912A6"/>
    <w:rsid w:val="006F7F91"/>
    <w:rsid w:val="00957DA3"/>
    <w:rsid w:val="00CA6D37"/>
    <w:rsid w:val="00D02BC2"/>
    <w:rsid w:val="00D26A2A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5</cp:revision>
  <dcterms:created xsi:type="dcterms:W3CDTF">2012-04-19T06:10:00Z</dcterms:created>
  <dcterms:modified xsi:type="dcterms:W3CDTF">2013-08-06T13:23:00Z</dcterms:modified>
</cp:coreProperties>
</file>